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AB1" w:rsidRDefault="00D76AB1">
      <w:r>
        <w:t>TESTIMONY HB 40</w:t>
      </w:r>
    </w:p>
    <w:p w:rsidR="00986A5B" w:rsidRDefault="00BF15F1">
      <w:r>
        <w:t xml:space="preserve">My name is Alyson </w:t>
      </w:r>
      <w:proofErr w:type="spellStart"/>
      <w:r>
        <w:t>Pytte</w:t>
      </w:r>
      <w:proofErr w:type="spellEnd"/>
      <w:r w:rsidR="00EC116F">
        <w:t>, I’m</w:t>
      </w:r>
      <w:r w:rsidR="00D67CFB">
        <w:t xml:space="preserve"> a dog owner </w:t>
      </w:r>
      <w:r w:rsidR="00EC116F">
        <w:t>and daily user of public trails</w:t>
      </w:r>
      <w:r>
        <w:t xml:space="preserve">.  I want to thank Representative Josephson for introducing House Bill 40, and the committee for </w:t>
      </w:r>
      <w:r w:rsidR="00EC116F">
        <w:t xml:space="preserve">creating this additional time for public </w:t>
      </w:r>
      <w:r w:rsidR="00D67CFB">
        <w:t>comment</w:t>
      </w:r>
      <w:r>
        <w:t xml:space="preserve">.  I also want to thank </w:t>
      </w:r>
      <w:r w:rsidR="00D67CFB">
        <w:t xml:space="preserve">all the </w:t>
      </w:r>
      <w:r>
        <w:t xml:space="preserve">trappers who </w:t>
      </w:r>
      <w:r w:rsidR="00EC116F">
        <w:t>take it</w:t>
      </w:r>
      <w:r>
        <w:t xml:space="preserve"> upon thems</w:t>
      </w:r>
      <w:r w:rsidR="00D67CFB">
        <w:t xml:space="preserve">elves, in the absence of any legal requirement, </w:t>
      </w:r>
      <w:r>
        <w:t xml:space="preserve">to locate their traps a safe distance from public trails.  </w:t>
      </w:r>
    </w:p>
    <w:p w:rsidR="003930A8" w:rsidRDefault="00EC116F">
      <w:r>
        <w:t xml:space="preserve">Like many Alaskans, I </w:t>
      </w:r>
      <w:r w:rsidR="00D67CFB">
        <w:t xml:space="preserve">often </w:t>
      </w:r>
      <w:r w:rsidR="003930A8">
        <w:t>allow my dogs to run off leash.  I expect that some of the members of this committee do as well.  It is one of the ma</w:t>
      </w:r>
      <w:r w:rsidR="00A53B12">
        <w:t>ny pleasures of living in</w:t>
      </w:r>
      <w:r w:rsidR="00380D18">
        <w:t xml:space="preserve"> </w:t>
      </w:r>
      <w:r w:rsidR="00A53B12">
        <w:t xml:space="preserve">Alaska.  </w:t>
      </w:r>
      <w:r w:rsidR="00254BF9">
        <w:t xml:space="preserve">I have </w:t>
      </w:r>
      <w:r w:rsidR="00A53B12">
        <w:t>not</w:t>
      </w:r>
      <w:r>
        <w:t xml:space="preserve"> personally</w:t>
      </w:r>
      <w:r w:rsidR="00A53B12">
        <w:t xml:space="preserve"> </w:t>
      </w:r>
      <w:r w:rsidR="003930A8">
        <w:t xml:space="preserve">experienced the horror of </w:t>
      </w:r>
      <w:r w:rsidR="00A53B12">
        <w:t xml:space="preserve">a </w:t>
      </w:r>
      <w:r w:rsidR="003930A8">
        <w:t>dog caught in a trap, but</w:t>
      </w:r>
      <w:r w:rsidR="00A53B12">
        <w:t xml:space="preserve"> </w:t>
      </w:r>
      <w:r w:rsidR="00D67CFB">
        <w:t xml:space="preserve">it is of </w:t>
      </w:r>
      <w:r w:rsidR="00380D18">
        <w:t>constant concern</w:t>
      </w:r>
      <w:r w:rsidR="00D67CFB">
        <w:t xml:space="preserve"> to </w:t>
      </w:r>
      <w:r>
        <w:t>me</w:t>
      </w:r>
      <w:r w:rsidR="00A53B12">
        <w:t xml:space="preserve">. </w:t>
      </w:r>
      <w:r w:rsidR="003930A8">
        <w:t>Every time I read</w:t>
      </w:r>
      <w:r w:rsidR="00A53B12">
        <w:t xml:space="preserve"> about </w:t>
      </w:r>
      <w:r>
        <w:t>a new incident in the paper I avoid the area where it occurred</w:t>
      </w:r>
      <w:r w:rsidR="00A53B12">
        <w:t>.</w:t>
      </w:r>
      <w:r w:rsidR="00380D18">
        <w:t xml:space="preserve">  </w:t>
      </w:r>
      <w:r w:rsidR="003930A8">
        <w:t xml:space="preserve">But </w:t>
      </w:r>
      <w:r w:rsidR="00380D18">
        <w:t>the truth is</w:t>
      </w:r>
      <w:r w:rsidR="003930A8">
        <w:t xml:space="preserve"> it can happen anywhere</w:t>
      </w:r>
      <w:r w:rsidR="00D67CFB">
        <w:t xml:space="preserve">, </w:t>
      </w:r>
      <w:r w:rsidR="00254BF9">
        <w:t>anytime</w:t>
      </w:r>
      <w:r w:rsidR="003930A8">
        <w:t>.</w:t>
      </w:r>
    </w:p>
    <w:p w:rsidR="003930A8" w:rsidRDefault="00A53B12">
      <w:r>
        <w:t xml:space="preserve">The </w:t>
      </w:r>
      <w:r w:rsidR="00BF15F1">
        <w:t xml:space="preserve">Alaska Legislature </w:t>
      </w:r>
      <w:r w:rsidR="00254BF9">
        <w:t>recently passed a law empowering</w:t>
      </w:r>
      <w:r w:rsidR="00BF15F1">
        <w:t xml:space="preserve"> judges in divorce </w:t>
      </w:r>
      <w:r w:rsidR="00254BF9">
        <w:t xml:space="preserve">cases </w:t>
      </w:r>
      <w:r w:rsidR="003930A8">
        <w:t xml:space="preserve">to take into account </w:t>
      </w:r>
      <w:r>
        <w:t xml:space="preserve">the best interests of </w:t>
      </w:r>
      <w:r w:rsidR="00254BF9">
        <w:t>pets</w:t>
      </w:r>
      <w:r w:rsidR="00380D18">
        <w:t xml:space="preserve"> in custody disputes</w:t>
      </w:r>
      <w:r w:rsidR="00D67CFB">
        <w:t xml:space="preserve"> in Alaska</w:t>
      </w:r>
      <w:r w:rsidR="00254BF9">
        <w:t xml:space="preserve">.  That law, which had </w:t>
      </w:r>
      <w:r w:rsidR="00380D18">
        <w:t xml:space="preserve">solid </w:t>
      </w:r>
      <w:r w:rsidR="00254BF9">
        <w:t>bipartisan support,</w:t>
      </w:r>
      <w:r w:rsidR="003930A8">
        <w:t xml:space="preserve"> </w:t>
      </w:r>
      <w:r w:rsidR="00254BF9">
        <w:t xml:space="preserve">was an </w:t>
      </w:r>
      <w:r>
        <w:t xml:space="preserve">acknowledgement </w:t>
      </w:r>
      <w:r w:rsidR="00254BF9">
        <w:t>of what we all know to be true</w:t>
      </w:r>
      <w:r w:rsidR="00EC116F">
        <w:t xml:space="preserve">:  in modern life, </w:t>
      </w:r>
      <w:r w:rsidR="003930A8">
        <w:t>p</w:t>
      </w:r>
      <w:r>
        <w:t>ets are impor</w:t>
      </w:r>
      <w:r w:rsidR="00254BF9">
        <w:t xml:space="preserve">tant members </w:t>
      </w:r>
      <w:r w:rsidR="00EC116F">
        <w:t>of the</w:t>
      </w:r>
      <w:r w:rsidR="00254BF9">
        <w:t xml:space="preserve"> </w:t>
      </w:r>
      <w:r>
        <w:t xml:space="preserve">family, </w:t>
      </w:r>
      <w:r w:rsidR="003930A8">
        <w:t>we love them</w:t>
      </w:r>
      <w:r>
        <w:t xml:space="preserve"> dearly, and </w:t>
      </w:r>
      <w:r w:rsidR="003930A8">
        <w:t>their happiness and well-being are important</w:t>
      </w:r>
      <w:r>
        <w:t xml:space="preserve"> to us</w:t>
      </w:r>
      <w:r w:rsidR="003930A8">
        <w:t xml:space="preserve">.  </w:t>
      </w:r>
    </w:p>
    <w:p w:rsidR="00380D18" w:rsidRDefault="00A53B12">
      <w:r>
        <w:t xml:space="preserve">Public sentiment about trapping near trails </w:t>
      </w:r>
      <w:r w:rsidR="00254BF9">
        <w:t>has evolved</w:t>
      </w:r>
      <w:r w:rsidR="00EC116F">
        <w:t xml:space="preserve"> in a similar direction</w:t>
      </w:r>
      <w:r>
        <w:t xml:space="preserve">.  </w:t>
      </w:r>
      <w:r w:rsidR="00380D18">
        <w:t>I believe t</w:t>
      </w:r>
      <w:r w:rsidR="00254BF9">
        <w:t>here is</w:t>
      </w:r>
      <w:r>
        <w:t xml:space="preserve"> </w:t>
      </w:r>
      <w:r w:rsidR="00380D18">
        <w:t xml:space="preserve">now </w:t>
      </w:r>
      <w:r>
        <w:t xml:space="preserve">broad </w:t>
      </w:r>
      <w:r w:rsidR="00254BF9">
        <w:t xml:space="preserve">support </w:t>
      </w:r>
      <w:r>
        <w:t xml:space="preserve">among Alaskans </w:t>
      </w:r>
      <w:r w:rsidR="00254BF9">
        <w:t>for the types of</w:t>
      </w:r>
      <w:r>
        <w:t xml:space="preserve"> reasonable restrictions </w:t>
      </w:r>
      <w:r w:rsidR="00254BF9">
        <w:t>set</w:t>
      </w:r>
      <w:r>
        <w:t xml:space="preserve"> out in House Bill 40.  </w:t>
      </w:r>
      <w:r w:rsidR="00380D18">
        <w:t>If</w:t>
      </w:r>
      <w:r>
        <w:t xml:space="preserve"> this bill were </w:t>
      </w:r>
      <w:r w:rsidR="00254BF9">
        <w:t xml:space="preserve">in the form of </w:t>
      </w:r>
      <w:r w:rsidR="00380D18">
        <w:t xml:space="preserve">ballot initiative, I believe it </w:t>
      </w:r>
      <w:r>
        <w:t xml:space="preserve">would pass.  </w:t>
      </w:r>
      <w:r w:rsidR="00254BF9">
        <w:t xml:space="preserve">If another year goes by without action by the legislature, perhaps a ballot initiative is what </w:t>
      </w:r>
      <w:r w:rsidR="00EC116F">
        <w:t>is needed</w:t>
      </w:r>
      <w:r w:rsidR="00254BF9">
        <w:t xml:space="preserve">.  Year after year </w:t>
      </w:r>
      <w:r w:rsidR="00EC116F">
        <w:t>we</w:t>
      </w:r>
      <w:r w:rsidR="00380D18">
        <w:t xml:space="preserve"> read the</w:t>
      </w:r>
      <w:r w:rsidR="00254BF9">
        <w:t xml:space="preserve"> terrible stories of pets injured and killed</w:t>
      </w:r>
      <w:r w:rsidR="00EC116F">
        <w:t xml:space="preserve"> in traps</w:t>
      </w:r>
      <w:r w:rsidR="00254BF9">
        <w:t>, sometimes in front of children, and yet nothing is done.   Now is the time.</w:t>
      </w:r>
      <w:r w:rsidR="00380D18">
        <w:t xml:space="preserve">  There is a lot of anger and divisiveness in our country right now, and when an easy opportunity for </w:t>
      </w:r>
      <w:r w:rsidR="00D67CFB">
        <w:t xml:space="preserve">compassionate action </w:t>
      </w:r>
      <w:r w:rsidR="00380D18">
        <w:t>presents itself, we should take it.</w:t>
      </w:r>
    </w:p>
    <w:p w:rsidR="00254BF9" w:rsidRDefault="00380D18">
      <w:r>
        <w:t>House Bill 40 imposes minimal burdens on trappers, and</w:t>
      </w:r>
      <w:r w:rsidR="00A4348E">
        <w:t xml:space="preserve"> in the end it will benefit </w:t>
      </w:r>
      <w:r>
        <w:t xml:space="preserve">trappers by </w:t>
      </w:r>
      <w:r w:rsidR="00A4348E">
        <w:t xml:space="preserve">providing clear guidance and </w:t>
      </w:r>
      <w:r w:rsidR="00EC116F">
        <w:t xml:space="preserve">discouraging </w:t>
      </w:r>
      <w:r w:rsidR="00D67CFB">
        <w:t xml:space="preserve">the </w:t>
      </w:r>
      <w:r w:rsidR="00EC116F">
        <w:t xml:space="preserve">reckless </w:t>
      </w:r>
      <w:r w:rsidR="00A4348E">
        <w:t xml:space="preserve">placement of traps, which </w:t>
      </w:r>
      <w:r w:rsidR="00EC116F">
        <w:t xml:space="preserve">only </w:t>
      </w:r>
      <w:r w:rsidR="00A4348E">
        <w:t xml:space="preserve">leads to suffering and bad press.  Because a conviction under the bill requires proof of criminal intent, </w:t>
      </w:r>
      <w:r w:rsidR="00EC116F">
        <w:t>there is no</w:t>
      </w:r>
      <w:r w:rsidR="00A4348E">
        <w:t xml:space="preserve"> risk </w:t>
      </w:r>
      <w:r w:rsidR="00EC116F">
        <w:t>that a</w:t>
      </w:r>
      <w:r w:rsidR="00A4348E">
        <w:t xml:space="preserve"> trapper </w:t>
      </w:r>
      <w:r w:rsidR="00EC116F">
        <w:t xml:space="preserve">will be </w:t>
      </w:r>
      <w:r w:rsidR="00A4348E">
        <w:t>punished for an honest mistake.</w:t>
      </w:r>
    </w:p>
    <w:p w:rsidR="00A4348E" w:rsidRPr="00D67CFB" w:rsidRDefault="00EC116F">
      <w:r>
        <w:t xml:space="preserve">I do think there are </w:t>
      </w:r>
      <w:r w:rsidR="00D67CFB">
        <w:t xml:space="preserve">small </w:t>
      </w:r>
      <w:r>
        <w:t xml:space="preserve">ways the bill could be improved.  </w:t>
      </w:r>
      <w:r w:rsidR="00D67CFB">
        <w:t xml:space="preserve"> </w:t>
      </w:r>
      <w:r>
        <w:t xml:space="preserve">I would </w:t>
      </w:r>
      <w:r w:rsidR="00A4348E">
        <w:t xml:space="preserve">respectfully encourage the committee to make more explicit </w:t>
      </w:r>
      <w:r>
        <w:t>that the bill</w:t>
      </w:r>
      <w:r w:rsidR="00A4348E">
        <w:t xml:space="preserve"> applies not just to the State Park system but also </w:t>
      </w:r>
      <w:r>
        <w:t xml:space="preserve">to </w:t>
      </w:r>
      <w:r w:rsidR="00A4348E">
        <w:t>publi</w:t>
      </w:r>
      <w:r>
        <w:t>c trails in State Game Refuges</w:t>
      </w:r>
      <w:r w:rsidR="00A4348E">
        <w:t>, general state lands, municipal lands, and federal parks and refuges</w:t>
      </w:r>
      <w:r>
        <w:t xml:space="preserve"> in Alaska</w:t>
      </w:r>
      <w:r w:rsidR="00A4348E">
        <w:t xml:space="preserve">.  </w:t>
      </w:r>
      <w:r w:rsidR="00D67CFB">
        <w:t>A second consideration would be to</w:t>
      </w:r>
      <w:r w:rsidR="00A4348E">
        <w:t xml:space="preserve"> </w:t>
      </w:r>
      <w:r w:rsidR="00D67CFB">
        <w:t xml:space="preserve">require </w:t>
      </w:r>
      <w:r w:rsidR="00A4348E">
        <w:t>traps to be marked with a trapper’s permit number or similar identifier so that ill</w:t>
      </w:r>
      <w:r>
        <w:t xml:space="preserve">egal traps </w:t>
      </w:r>
      <w:r w:rsidR="00A4348E">
        <w:t xml:space="preserve">can be noted and removed without violating laws that prohibit tampering with legally </w:t>
      </w:r>
      <w:r>
        <w:t>set traps.</w:t>
      </w:r>
      <w:r w:rsidR="00D67CFB">
        <w:t xml:space="preserve">  Third, I would personally  support increasing the distance from 200 feet to at least 500 feet – while at the same time recognizing that the 200 feet restriction is the product of</w:t>
      </w:r>
      <w:r w:rsidR="00D67CFB" w:rsidRPr="00D67CFB">
        <w:t xml:space="preserve"> </w:t>
      </w:r>
      <w:r w:rsidR="00D67CFB">
        <w:t xml:space="preserve">a difficult </w:t>
      </w:r>
      <w:r w:rsidR="00D67CFB" w:rsidRPr="00D67CFB">
        <w:t>political compromise.</w:t>
      </w:r>
    </w:p>
    <w:p w:rsidR="00BF15F1" w:rsidRDefault="00EC116F">
      <w:r w:rsidRPr="00D67CFB">
        <w:t xml:space="preserve">Thank you again for considering my testimony, and for taking action on </w:t>
      </w:r>
      <w:r w:rsidR="00D67CFB">
        <w:t>a</w:t>
      </w:r>
      <w:r w:rsidRPr="00D67CFB">
        <w:t xml:space="preserve"> public safety issue</w:t>
      </w:r>
      <w:r w:rsidR="00D67CFB">
        <w:t xml:space="preserve"> of importance to all Alaskans</w:t>
      </w:r>
      <w:r w:rsidRPr="00D67CFB">
        <w:t xml:space="preserve">. </w:t>
      </w:r>
      <w:bookmarkStart w:id="0" w:name="_GoBack"/>
      <w:bookmarkEnd w:id="0"/>
    </w:p>
    <w:sectPr w:rsidR="00BF1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F1"/>
    <w:rsid w:val="000F6DA3"/>
    <w:rsid w:val="00254BF9"/>
    <w:rsid w:val="00380D18"/>
    <w:rsid w:val="003930A8"/>
    <w:rsid w:val="00986A5B"/>
    <w:rsid w:val="00A4348E"/>
    <w:rsid w:val="00A53B12"/>
    <w:rsid w:val="00BF15F1"/>
    <w:rsid w:val="00C100F4"/>
    <w:rsid w:val="00D67CFB"/>
    <w:rsid w:val="00D76AB1"/>
    <w:rsid w:val="00EC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F15F1"/>
  </w:style>
  <w:style w:type="character" w:customStyle="1" w:styleId="m-1831596570469867459gmail-il">
    <w:name w:val="m_-1831596570469867459gmail-il"/>
    <w:basedOn w:val="DefaultParagraphFont"/>
    <w:rsid w:val="00A434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F15F1"/>
  </w:style>
  <w:style w:type="character" w:customStyle="1" w:styleId="m-1831596570469867459gmail-il">
    <w:name w:val="m_-1831596570469867459gmail-il"/>
    <w:basedOn w:val="DefaultParagraphFont"/>
    <w:rsid w:val="00A43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2017-02-08T19:55:00Z</dcterms:created>
  <dcterms:modified xsi:type="dcterms:W3CDTF">2017-02-08T19:55:00Z</dcterms:modified>
</cp:coreProperties>
</file>